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852AB" w14:textId="037CF682" w:rsidR="003116D6" w:rsidRDefault="003116D6"/>
    <w:p w14:paraId="37301A10" w14:textId="5A89F83A" w:rsidR="00516452" w:rsidRDefault="003116D6">
      <w:bookmarkStart w:id="0" w:name="_GoBack"/>
      <w:r>
        <w:t>Biographical Statement</w:t>
      </w:r>
    </w:p>
    <w:p w14:paraId="6A3654B3" w14:textId="791117B8" w:rsidR="007D71E6" w:rsidRDefault="003116D6">
      <w:r>
        <w:t xml:space="preserve">Melinda Hooker is the Director of Bands for Bath County Public Schools in Hot Springs, VA. She teaches instrumental music in grades 5-12 at Millboro Elementary School, Valley Elementary School, and Bath County High School.  </w:t>
      </w:r>
      <w:r w:rsidR="009C3D81">
        <w:t xml:space="preserve">Melinda graduated from James Madison University in 1995 with a Bachelor of Music in Music Education. </w:t>
      </w:r>
      <w:r>
        <w:t>S</w:t>
      </w:r>
      <w:r w:rsidR="009C3D81">
        <w:t>hortly after, s</w:t>
      </w:r>
      <w:r>
        <w:t>he</w:t>
      </w:r>
      <w:r w:rsidR="009C3D81">
        <w:t xml:space="preserve"> accepted the Director of Bands position</w:t>
      </w:r>
      <w:r>
        <w:t xml:space="preserve"> at Bath</w:t>
      </w:r>
      <w:r w:rsidR="00D23D43">
        <w:t xml:space="preserve"> County Schools and is in her 25</w:t>
      </w:r>
      <w:r w:rsidR="00D23D43">
        <w:rPr>
          <w:vertAlign w:val="superscript"/>
        </w:rPr>
        <w:t>th</w:t>
      </w:r>
      <w:r>
        <w:t xml:space="preserve"> year of teaching. </w:t>
      </w:r>
      <w:r w:rsidR="007D71E6">
        <w:t>Forty percent of the students at Bath County High School are members of the band.</w:t>
      </w:r>
      <w:r w:rsidR="007D71E6" w:rsidRPr="007D71E6">
        <w:t xml:space="preserve"> </w:t>
      </w:r>
      <w:r w:rsidR="007D71E6">
        <w:t>The band competes successfully across the state and travels extensively</w:t>
      </w:r>
      <w:r w:rsidR="007D71E6">
        <w:t xml:space="preserve">. </w:t>
      </w:r>
    </w:p>
    <w:p w14:paraId="7A04A754" w14:textId="49B1A631" w:rsidR="003116D6" w:rsidRDefault="007D71E6">
      <w:r>
        <w:t xml:space="preserve">The BCHS BAND had the great honor of performing with JMU’s Marching Royal Dukes and Virginia Tech’s Marching Virginians at the 2016 VMEA Conference. </w:t>
      </w:r>
      <w:r w:rsidR="004E3F8A">
        <w:t>Melinda had the</w:t>
      </w:r>
      <w:r>
        <w:t xml:space="preserve"> pleasure of conducting the 1000 member ensemble. </w:t>
      </w:r>
      <w:r>
        <w:t xml:space="preserve">In 2018, Melinda </w:t>
      </w:r>
      <w:r>
        <w:t>received</w:t>
      </w:r>
      <w:r>
        <w:t xml:space="preserve"> the District V Director of the Year award. </w:t>
      </w:r>
      <w:r w:rsidR="00CC28EE">
        <w:t>Her professional affiliations include Virginia Band and Orchestra Directors Association, Virginia Music Educators Association</w:t>
      </w:r>
      <w:r w:rsidR="00CC28EE">
        <w:t>,</w:t>
      </w:r>
      <w:r w:rsidR="00CC28EE">
        <w:t xml:space="preserve"> National Association for Music Education,</w:t>
      </w:r>
      <w:r w:rsidR="00CC28EE">
        <w:t xml:space="preserve"> </w:t>
      </w:r>
      <w:r w:rsidR="00CC28EE">
        <w:t xml:space="preserve">Sigma Alpha Iota International Music Fraternity, </w:t>
      </w:r>
      <w:r w:rsidR="00CC28EE">
        <w:t xml:space="preserve">and Phi Beta Mu International Bandmasters Fraternity. </w:t>
      </w:r>
      <w:r w:rsidR="00E33295">
        <w:t xml:space="preserve">Melinda has performed professionally with the Valley Winds and the Rockbridge Symphony. </w:t>
      </w:r>
    </w:p>
    <w:p w14:paraId="5B514361" w14:textId="1DFCA93B" w:rsidR="00D23D43" w:rsidRDefault="00D23D43">
      <w:r>
        <w:t xml:space="preserve">In the fall of 2019, Mrs. Hooker completed her Master of Science in Educational Leadership at Old Dominion University. </w:t>
      </w:r>
      <w:r w:rsidR="007D71E6">
        <w:t xml:space="preserve">She </w:t>
      </w:r>
      <w:r w:rsidR="007D71E6">
        <w:t xml:space="preserve">completed her internship through Bath County Schools and Bath County’s Family Preservation Team. </w:t>
      </w:r>
      <w:r w:rsidR="004E3F8A">
        <w:t>In 2018, she received the</w:t>
      </w:r>
      <w:r w:rsidR="004E3F8A" w:rsidRPr="004E3F8A">
        <w:t xml:space="preserve"> </w:t>
      </w:r>
      <w:r w:rsidR="004E3F8A">
        <w:t>SSS Leadership Guild Leaders in Education Founder’</w:t>
      </w:r>
      <w:r w:rsidR="004E3F8A">
        <w:t xml:space="preserve">s Choice Award. </w:t>
      </w:r>
      <w:r w:rsidR="007D71E6">
        <w:t xml:space="preserve">She </w:t>
      </w:r>
      <w:r w:rsidR="007D71E6">
        <w:t>is a member of the</w:t>
      </w:r>
      <w:r w:rsidR="00CC28EE">
        <w:t xml:space="preserve"> </w:t>
      </w:r>
      <w:r w:rsidR="007D71E6">
        <w:t xml:space="preserve">Building Leadership team, PBIS Team, Why Try team, and Crisis Response Team at Bath County High School. </w:t>
      </w:r>
    </w:p>
    <w:p w14:paraId="0B35A838" w14:textId="0C73E02B" w:rsidR="008458A5" w:rsidRDefault="008458A5">
      <w:r>
        <w:t>Melinda</w:t>
      </w:r>
      <w:r w:rsidR="00326425">
        <w:t xml:space="preserve"> has been happily married for 20</w:t>
      </w:r>
      <w:r>
        <w:t xml:space="preserve"> years to Jimmy Hooker and has two </w:t>
      </w:r>
      <w:r w:rsidR="00326425">
        <w:t xml:space="preserve">teenage </w:t>
      </w:r>
      <w:r>
        <w:t>sons, Tye and Luke</w:t>
      </w:r>
      <w:r w:rsidR="00326425">
        <w:t xml:space="preserve">. </w:t>
      </w:r>
      <w:r>
        <w:t>Outside of school and home, Melinda enjoys being a member of a local book club and taking outdoor adventures.</w:t>
      </w:r>
    </w:p>
    <w:p w14:paraId="233365B0" w14:textId="628EE7D9" w:rsidR="008458A5" w:rsidRDefault="008458A5">
      <w:r>
        <w:t>Cell: 540-958-0310</w:t>
      </w:r>
    </w:p>
    <w:p w14:paraId="1F614DB8" w14:textId="0DCA8FD6" w:rsidR="008458A5" w:rsidRDefault="008458A5">
      <w:r>
        <w:t xml:space="preserve">Facebook: </w:t>
      </w:r>
      <w:r w:rsidR="00E32F3F">
        <w:t>Jimmy-Mindy Hooker</w:t>
      </w:r>
    </w:p>
    <w:p w14:paraId="2EFCC76E" w14:textId="70BBF766" w:rsidR="00E32F3F" w:rsidRDefault="00932054">
      <w:r>
        <w:t>Twitter: @MelindaHooker</w:t>
      </w:r>
    </w:p>
    <w:bookmarkEnd w:id="0"/>
    <w:p w14:paraId="4242E5D8" w14:textId="3982788F" w:rsidR="003116D6" w:rsidRDefault="003116D6"/>
    <w:sectPr w:rsidR="0031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6"/>
    <w:rsid w:val="003116D6"/>
    <w:rsid w:val="00326425"/>
    <w:rsid w:val="004B017F"/>
    <w:rsid w:val="004E3F8A"/>
    <w:rsid w:val="00516452"/>
    <w:rsid w:val="007D5E97"/>
    <w:rsid w:val="007D71E6"/>
    <w:rsid w:val="008458A5"/>
    <w:rsid w:val="00932054"/>
    <w:rsid w:val="009C3D81"/>
    <w:rsid w:val="009E6019"/>
    <w:rsid w:val="00C418B7"/>
    <w:rsid w:val="00CC28EE"/>
    <w:rsid w:val="00D23D43"/>
    <w:rsid w:val="00E32F3F"/>
    <w:rsid w:val="00E33295"/>
    <w:rsid w:val="00EA685A"/>
    <w:rsid w:val="00F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AD0A"/>
  <w15:chartTrackingRefBased/>
  <w15:docId w15:val="{AE0245F9-8344-443C-BEE8-E08FFF4F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3A73191454140A3E07638F0BF6FEA" ma:contentTypeVersion="13" ma:contentTypeDescription="Create a new document." ma:contentTypeScope="" ma:versionID="1f4bbac05ececfb7a9bbcd91f93bbc70">
  <xsd:schema xmlns:xsd="http://www.w3.org/2001/XMLSchema" xmlns:xs="http://www.w3.org/2001/XMLSchema" xmlns:p="http://schemas.microsoft.com/office/2006/metadata/properties" xmlns:ns3="0b02e158-78d4-4a92-9b4a-ce06bb9e3757" xmlns:ns4="397c2e4f-818e-4441-922e-40ffa1a494d0" targetNamespace="http://schemas.microsoft.com/office/2006/metadata/properties" ma:root="true" ma:fieldsID="f073b1a53e29a55ce6191b052ef94c16" ns3:_="" ns4:_="">
    <xsd:import namespace="0b02e158-78d4-4a92-9b4a-ce06bb9e3757"/>
    <xsd:import namespace="397c2e4f-818e-4441-922e-40ffa1a49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e158-78d4-4a92-9b4a-ce06bb9e3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2e4f-818e-4441-922e-40ffa1a49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EDBE8-99A7-40B5-9F56-C51C7E4AA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2e158-78d4-4a92-9b4a-ce06bb9e3757"/>
    <ds:schemaRef ds:uri="397c2e4f-818e-4441-922e-40ffa1a49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5F077-3256-4891-8567-78D4C7A73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EC53-ED08-4E91-8BCB-2A968406CD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c2e4f-818e-4441-922e-40ffa1a494d0"/>
    <ds:schemaRef ds:uri="http://purl.org/dc/terms/"/>
    <ds:schemaRef ds:uri="http://schemas.openxmlformats.org/package/2006/metadata/core-properties"/>
    <ds:schemaRef ds:uri="0b02e158-78d4-4a92-9b4a-ce06bb9e37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Hooker</dc:creator>
  <cp:keywords/>
  <dc:description/>
  <cp:lastModifiedBy>Melinda Hooker</cp:lastModifiedBy>
  <cp:revision>4</cp:revision>
  <dcterms:created xsi:type="dcterms:W3CDTF">2020-04-01T23:31:00Z</dcterms:created>
  <dcterms:modified xsi:type="dcterms:W3CDTF">2020-04-06T14:55:00Z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0x0101003893A73191454140A3E07638F0BF6FEA</vt:lpwstr>
  </property>
</Properties>
</file>